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6009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4156E3" wp14:editId="1CAF0022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</w:rPr>
        <w:t>Совет городского поселения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</w:rPr>
        <w:t xml:space="preserve"> «Забайкальское» муниципального района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</w:rPr>
        <w:t xml:space="preserve"> «Забайкальский район»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360090">
        <w:rPr>
          <w:rFonts w:ascii="Times New Roman" w:eastAsia="Calibri" w:hAnsi="Times New Roman" w:cs="Times New Roman"/>
          <w:bCs/>
          <w:sz w:val="28"/>
          <w:szCs w:val="28"/>
        </w:rPr>
        <w:t>-го созыва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60090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360090">
        <w:rPr>
          <w:rFonts w:ascii="Times New Roman" w:eastAsia="Calibri" w:hAnsi="Times New Roman" w:cs="Times New Roman"/>
          <w:bCs/>
          <w:sz w:val="28"/>
          <w:szCs w:val="28"/>
        </w:rPr>
        <w:t>. Забайкальск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</w:rPr>
        <w:t xml:space="preserve">« </w:t>
      </w:r>
      <w:r w:rsidR="00E325DB"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Pr="00360090">
        <w:rPr>
          <w:rFonts w:ascii="Times New Roman" w:eastAsia="Calibri" w:hAnsi="Times New Roman" w:cs="Times New Roman"/>
          <w:bCs/>
          <w:sz w:val="28"/>
          <w:szCs w:val="28"/>
        </w:rPr>
        <w:t xml:space="preserve"> » </w:t>
      </w:r>
      <w:r w:rsidR="00E325DB">
        <w:rPr>
          <w:rFonts w:ascii="Times New Roman" w:eastAsia="Calibri" w:hAnsi="Times New Roman" w:cs="Times New Roman"/>
          <w:bCs/>
          <w:sz w:val="28"/>
          <w:szCs w:val="28"/>
        </w:rPr>
        <w:t xml:space="preserve">июня </w:t>
      </w:r>
      <w:r w:rsidRPr="00360090">
        <w:rPr>
          <w:rFonts w:ascii="Times New Roman" w:eastAsia="Calibri" w:hAnsi="Times New Roman" w:cs="Times New Roman"/>
          <w:bCs/>
          <w:sz w:val="28"/>
          <w:szCs w:val="28"/>
        </w:rPr>
        <w:t xml:space="preserve">  2020 г.                                                                                   № </w:t>
      </w:r>
      <w:r w:rsidR="00E325DB">
        <w:rPr>
          <w:rFonts w:ascii="Times New Roman" w:eastAsia="Calibri" w:hAnsi="Times New Roman" w:cs="Times New Roman"/>
          <w:bCs/>
          <w:sz w:val="28"/>
          <w:szCs w:val="28"/>
        </w:rPr>
        <w:t>210</w:t>
      </w:r>
    </w:p>
    <w:p w:rsidR="00E42016" w:rsidRDefault="00E42016" w:rsidP="00E42016">
      <w:pPr>
        <w:tabs>
          <w:tab w:val="left" w:pos="6735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360090" w:rsidRPr="00360090" w:rsidRDefault="00360090" w:rsidP="00360090">
      <w:pPr>
        <w:tabs>
          <w:tab w:val="left" w:pos="67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предоставления разрешения на осуществление земляных работ на территории городского поселения «Забайкальское»</w:t>
      </w:r>
    </w:p>
    <w:p w:rsidR="00E42016" w:rsidRPr="00360090" w:rsidRDefault="00E42016" w:rsidP="00360090">
      <w:pPr>
        <w:tabs>
          <w:tab w:val="left" w:pos="396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Федеральным законом Российской Федерации</w:t>
      </w:r>
      <w:r w:rsidR="003600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60090">
        <w:rPr>
          <w:rFonts w:ascii="Times New Roman" w:eastAsia="Calibri" w:hAnsi="Times New Roman" w:cs="Times New Roman"/>
          <w:sz w:val="28"/>
          <w:szCs w:val="28"/>
          <w:lang w:eastAsia="ar-SA"/>
        </w:rPr>
        <w:t>от 06.10.2003 № 131-ФЗ «Об общих принципах организации местного самоуправления в Российской Федерации»,</w:t>
      </w:r>
      <w:r w:rsidR="003600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600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Уставом муниципального образования городского поселения «Забайкальское», Совет городского поселения «Забайкальское»  </w:t>
      </w:r>
      <w:r w:rsidRPr="003600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решил:</w:t>
      </w:r>
    </w:p>
    <w:p w:rsidR="00E42016" w:rsidRPr="00360090" w:rsidRDefault="00E42016" w:rsidP="0036009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ar-SA"/>
        </w:rPr>
        <w:t>1.Утвердить Порядок предоставления разрешения на осуществление земляных работ на территории городского поселения  «Забайкальское», согласно приложению.</w:t>
      </w:r>
    </w:p>
    <w:p w:rsidR="00360090" w:rsidRPr="00360090" w:rsidRDefault="00360090" w:rsidP="0036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опубликования.</w:t>
      </w:r>
    </w:p>
    <w:p w:rsidR="00360090" w:rsidRPr="00360090" w:rsidRDefault="00360090" w:rsidP="00360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0090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опубликовать (обнародовать) на официальном сайте городского поселения «Забайкальское» и </w:t>
      </w:r>
      <w:r w:rsidRPr="00360090">
        <w:rPr>
          <w:rFonts w:ascii="Times New Roman" w:eastAsia="Calibri" w:hAnsi="Times New Roman" w:cs="Times New Roman"/>
          <w:sz w:val="28"/>
        </w:rPr>
        <w:t>в информационном вестнике «Вести Забайкальска».</w:t>
      </w:r>
    </w:p>
    <w:p w:rsidR="00360090" w:rsidRPr="00360090" w:rsidRDefault="00360090" w:rsidP="00360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0090">
        <w:rPr>
          <w:rFonts w:ascii="Times New Roman" w:eastAsia="Calibri" w:hAnsi="Times New Roman" w:cs="Times New Roman"/>
          <w:sz w:val="28"/>
        </w:rPr>
        <w:t xml:space="preserve">4.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</w:t>
      </w:r>
    </w:p>
    <w:p w:rsidR="00360090" w:rsidRPr="00360090" w:rsidRDefault="00360090" w:rsidP="003600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090">
        <w:rPr>
          <w:rFonts w:ascii="Times New Roman" w:eastAsia="Calibri" w:hAnsi="Times New Roman" w:cs="Times New Roman"/>
          <w:sz w:val="28"/>
          <w:szCs w:val="28"/>
        </w:rPr>
        <w:t>городского поселения «Забайкальское».</w:t>
      </w:r>
    </w:p>
    <w:p w:rsidR="00360090" w:rsidRPr="00360090" w:rsidRDefault="00360090" w:rsidP="00360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360090" w:rsidRPr="00360090" w:rsidRDefault="00360090" w:rsidP="0036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P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P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</w:p>
    <w:p w:rsidR="00E42016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«Забайкальское»                                                                     О. Г. Ермолин</w:t>
      </w:r>
    </w:p>
    <w:p w:rsid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P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Default="00360090" w:rsidP="00360090">
      <w:pPr>
        <w:shd w:val="clear" w:color="auto" w:fill="FFFFFF"/>
        <w:suppressAutoHyphens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325DB" w:rsidRDefault="00E325DB" w:rsidP="00360090">
      <w:pPr>
        <w:shd w:val="clear" w:color="auto" w:fill="FFFFFF"/>
        <w:suppressAutoHyphens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УТВЕРЖДЕН</w:t>
      </w: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>решением Совета городского</w:t>
      </w: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>поселения «Забайкальское»</w:t>
      </w: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>от «</w:t>
      </w:r>
      <w:r w:rsidR="00E325DB">
        <w:rPr>
          <w:rFonts w:ascii="Times New Roman" w:eastAsia="Calibri" w:hAnsi="Times New Roman" w:cs="Times New Roman"/>
          <w:sz w:val="24"/>
          <w:szCs w:val="24"/>
          <w:lang w:eastAsia="ar-SA"/>
        </w:rPr>
        <w:t>17</w:t>
      </w: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="00E325DB">
        <w:rPr>
          <w:rFonts w:ascii="Times New Roman" w:eastAsia="Calibri" w:hAnsi="Times New Roman" w:cs="Times New Roman"/>
          <w:sz w:val="24"/>
          <w:szCs w:val="24"/>
          <w:lang w:eastAsia="ar-SA"/>
        </w:rPr>
        <w:t>июня</w:t>
      </w: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360090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2020 г</w:t>
        </w:r>
      </w:smartTag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№ </w:t>
      </w:r>
      <w:r w:rsidR="00E325DB">
        <w:rPr>
          <w:rFonts w:ascii="Times New Roman" w:eastAsia="Calibri" w:hAnsi="Times New Roman" w:cs="Times New Roman"/>
          <w:sz w:val="24"/>
          <w:szCs w:val="24"/>
          <w:lang w:eastAsia="ar-SA"/>
        </w:rPr>
        <w:t>210</w:t>
      </w: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</w:p>
    <w:p w:rsidR="00E42016" w:rsidRPr="00360090" w:rsidRDefault="00E42016" w:rsidP="00360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разрешения на осуществление земляных работ</w:t>
      </w:r>
    </w:p>
    <w:p w:rsidR="00E42016" w:rsidRPr="00360090" w:rsidRDefault="00E42016" w:rsidP="00360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Общие положения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1.1. Порядок предоставления разрешения на осуществление земляных работ, производимых на территории муниципального образования городского поселения «Забайкальское» (далее по тексту –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применяется к организации и осуществлению земляных работ на земельных участках всех форм собственности и пользования, категории земель и видов разрешенного использования, а также к отношениям по восстановлению нарушенного благоустройства вследствие осуществления земляных работ и распространяется на физических и юридических лиц, независимо от организационно-правовых форм и форм собственности, осуществляющих земляные работы на территории муниципального образования городского поселения «Забайкальское».</w:t>
      </w:r>
      <w:proofErr w:type="gramEnd"/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1.3. Основанием для начала осуществления земляных работ является постановление Администрации муниципального образования городского поселения «Забайкальское» о предоставлении разрешения на осуществление земляных работ (далее – разрешение на осуществление земляных работ) (приложение № 2).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Разрешение на осуществление земляных работ подготавливается Уполномоченным лицом администрации поселения 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осуществлением земляных работ осуществляется Уполномоченным лицом администрации поселения (далее – представитель Администрации).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1.6. Осуществление земляных работ должно быть организовано в соответствии с действующими строительными нормами и правилами, техническими регламентами, правилами технической эксплуатации, государственными нормативами требованиями охраны труда, нормативными документами по строительству, приему и эксплуатации сетей инженерно-технического обеспечения (далее – установленные требования).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понятия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настоящем Порядке используются следующие понятия: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2.1. Земляные работы – все виды работ, связанные со вскрытием, нарушением грунта, асфальтового, железобетонного или брусчатого покрытия, в том числе с применением горизонтального бурения.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2.2. Разрешение на осуществление земляных работ – документ, выданный Администрацией, разрешающий осуществление земляных работ, устанавливающий сроки их проведения, а также порядок и сроки проведения восстановительных работ.</w:t>
      </w:r>
    </w:p>
    <w:p w:rsidR="00E42016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2.3. Заявитель – юридическое или физическое лицо, являющееся заказчиком земляных работ и обратившееся с заявлением о выдаче разрешения на их производство.</w:t>
      </w:r>
    </w:p>
    <w:p w:rsidR="00360090" w:rsidRPr="00360090" w:rsidRDefault="00360090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3.Порядок выдачи разрешение на производство земляных работ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3.1. Разрешение на осуществление земляных работ выдается на основании заявления (приложение № 1), к которому прилагаются следующие документы: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копия документа, удостоверяющего личность Заявителя, либо копии документов, удостоверяющих личность и полномочия представителя Заявителя, если от его имени обращается представитель;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выкопировка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Забайкальское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», соответствующая требованиям пункта 3.4. настоящего Порядка;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проектная документация или ее часть позволяющая определить место проведения земляных работ (в случае подготовки такой документации);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предлагаемые схемы организации движения транспорта и (или) пешеходов, согласованные с Государственной инспекцией безопасности дорожного движения (далее – ГИБДД), при работе в створе автомобильной дороги, а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при осуществлении земляных работ требуется временное ограничение или полное прекращение движения по автомобильным дорогам прилагается схемы объезда согласованные с ГИБДД;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5) письменное согласование осуществления земляных работ: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 владельцем (представителем владельца) автомобильной дороги, тротуара, газона, земельного участка (за исключением случаев, если владельцем таких объектов является Администрация);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 управляющей компанией многоквартирного жилого дома, в случае осуществления земляных работ на автомобильных дорогах (проездах), тротуарах, газонах, прилегающей территории к многоквартирному жилому дому;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 организациями, эксплуатирующими сети водоснабжения, теплоснабжения, канализации, электроснабжения, газоснабжения и сетей связи;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 ГИБДД.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Предварительно перед подачей заявления о предоставлении разрешения на осуществления земляных работ Заявитель обращается в </w:t>
      </w: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Администрацию для подготовки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«Забайкальское». Подготовку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«Забайкальское» осуществляет уполномоченным лицом администрации поселения в течение 3 рабочих дней.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Письменное согласование осуществления земляных работ может быть оформлено как на оборотной стороне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«Забайкальское», так и виде отдельного документа, выданного организацией осуществляющей эксплуатацию сетей инженерно-технического обеспечения.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На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выкопировке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«Забайкальское», эксплуатирующими сети инженерно-технического обеспечения указываются: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все действующие и недействующие сети;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краткая информация о технических характеристиках сетей;</w:t>
      </w:r>
    </w:p>
    <w:p w:rsidR="00E42016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дополнительные условия необходимые для осуществления земляных работ.</w:t>
      </w:r>
    </w:p>
    <w:p w:rsidR="00E325DB" w:rsidRPr="00360090" w:rsidRDefault="00E325DB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3.4.1. После получения заявления, представитель администрации городского поселения «Забайкальское» производит фото фиксацию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участка, на котором будут производиться ремонтные работы, эти фотографии приобщаются к заявлению.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 Заявление о выдаче Разрешения на осуществление земляных работ и прилагаемые к нему документы рассматриваются в течение </w:t>
      </w:r>
      <w:r w:rsidR="00E325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с момента регистрации заявления.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3.6. По результатам рассмотрения заявления может быть принято одно из следующих решений: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о выдаче Разрешения на осуществление земляных работ;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2) об отказе в выдаче Разрешения на осуществление земляных работ по основаниям, установленным в пункте 3.6. настоящего Порядка.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О принятом решении Заявитель уведомляется посредством телефонной связи в течение одного рабочего дня со дня принятия решения. В случае если Заявитель не явился для получения результата рассмотрения заявления лично, то такой результат направляется почтовой корреспонденцией в течение </w:t>
      </w:r>
      <w:r w:rsidR="00E325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дней. 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3.8. Отказ в выдаче Разрешения на осуществление земляных работ осуществляется по следующим основаниям: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Заявителем не представлены все документы, указанные в пункте 3.1. настоящего Порядка;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2) представленные Заявителем документы не соответствуют требованиям, установленным настоящим Порядком;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осуществление земляных работ с нарушением установленных требований.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3.9. Получение разрешения на осуществление земляных работ не требуется в случае осуществления земляных работ связанных со строительством объектов капитального строительства, на которые в установленном законом порядке получено разрешение на строительство за </w:t>
      </w: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исключением линейных объектов инженерно-технического обеспечения (в том числе, входящих в проектную документацию, на основании которой было получено разрешение на строительство).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3.10. Земляные работы, необходимые для восстановления внезапно возникшей неисправности сетей инженерно-технического обеспечения жизнедеятельности населения (электро-, тепл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, газо-, водоснабжения и водоотведения, связи) могут быть начаты до получения разрешения на осуществление земляных работ при соблюдении лицом, начавшим работы, следующих условий: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незамедлительное уведомление телефонограммой Администрацию о необходимости начала осуществления земляных работ (с указанием места осуществления работ, ориентировочных сроках начала и окончания работ);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2) обращение в Администрацию с заявлением о выдаче Разрешения на осуществление земляных работ с приложением необходимых документов в течение одного рабочего дня, после начала производства работ;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незамедлительное уведомление телефонограммой о времени и месте осуществления земляных работ организаций, обслуживающих другие сети инженерно-технического обеспечения жизнедеятельности населения, расположенные в границах территории осуществления земляных работ.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если авария произошла на проезжей части автодороги или в непосредственной близости (не далее </w:t>
      </w:r>
      <w:smartTag w:uri="urn:schemas-microsoft-com:office:smarttags" w:element="metricconverter">
        <w:smartTagPr>
          <w:attr w:name="ProductID" w:val="10 метров"/>
        </w:smartTagPr>
        <w:r w:rsidRPr="003600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метров</w:t>
        </w:r>
      </w:smartTag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края проезжей части), то информация об аварии дополнительно передается в ГИБДД.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3.11. В случае осуществления комплексных земляных работ по подключению объектов капитального строительства к сетям инженерно-технического обеспечения допускается составление плана-графика. В таком случае к заявлению дополнительно к документам указанным в п. 3.1. прикладывается перечень объектов (мест осуществления земляных работ) с указанием сроков осуществления земляных работ.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4.Порядок продления и приостановления действия разрешения на производство земляных работ</w:t>
      </w: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Лицо, получившее Разрешение на осуществление земляных работ и не окончившее земляные работы в установленный срок, по причине несоответствия расположения существующих подземных сооружений данным топографического плана и (или) обнаружения подземных сетей инженерно-технического обеспечения жизнедеятельности населения, не обозначенных в проекте (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выкопировке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</w:t>
      </w:r>
      <w:r w:rsidR="00360090">
        <w:rPr>
          <w:rFonts w:ascii="Times New Roman" w:eastAsia="Calibri" w:hAnsi="Times New Roman" w:cs="Times New Roman"/>
          <w:sz w:val="28"/>
          <w:szCs w:val="28"/>
          <w:lang w:eastAsia="ru-RU"/>
        </w:rPr>
        <w:t>Забайкальское</w:t>
      </w: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»), или иным уважительным причинам, которые заявитель должен обосновать – обязано письменно обратиться в Администрацию о продлении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Разрешения на осуществление земляных работ. Указанный срок не может превышать один месяц.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В случае выявления нарушений при осуществлении земляных работ Администрация направляет лицу, получившему Разрешение на </w:t>
      </w: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осуществление земляных работ, предписание об устранении нарушений (приложение № 3), содержащее: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перечень нарушений, допущенных при осуществлении земляных работ;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2) запрет на осуществление земляных работ до устранения нарушений;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рекомендуемый разумный срок для устранения установленных нарушений.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следующего рабочего дня после получения от лица, получившего Разрешение на осуществление земляных работ, уведомления об устранении нарушений, указанных в предписании, специалист администрации по благоустройству выезжает на место проведение земляных работ и составляет Акт об устранении нарушений, допущенных при осуществлении земляных работ (приложение № 4), который является основанием для их возобновления.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этом в Разрешении на осуществление земляных работ представитель Администрации делает отметку о периоде приостановления действия Разрешение на осуществление земляных работ.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4.4. При повреждении сетей инженерно-технического обеспечения жизнедеятельности населения лицо, осуществляющие земляные работы, обязано немедленно приостановить работы и сообщить об этом в диспетчерскую службу организации, обслуживающей соответствующие эти сети, а также в Администрацию. Восстановление поврежденных сетей осуществляется лицом, проводившим земляные работы и за собственные средства.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5.Порядок восстановления нарушенного благоустройства при производстве земляных работ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5.1. Лицо, осуществляющие проведение земляных работ, по их завершению обязано провести мероприятия по восстановлению элементов благоустройства в соответствии с гарантийными обязательствами на восстановление нарушенного благоустройства.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5.2. В зависимости от периода (времени года, погодных условий) осуществления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 с соблюдением установленных требований.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5.3. Восстановление нарушенных элементов благоустройства осуществляется как на территории непосредственного производства земляных работ (вскрытие и нарушение грунта, асфальтового, железобетонного или брусчатого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5.4. После завершения осуществления земляных работ оформляется Акт завершения земляных работ и восстановления элементов благоустройства (далее – Акт) (приложение № 5).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5.5. Акт подписывается после полного восстановления всех нарушенных элементов благоустройства.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5.6. Владельцы сетей инженерно-технического обеспечения жизнедеятельности населения и организации, обслуживающие данные сети, обязаны информировать Администрацию обо всех случаях осуществления земляных работ вблизи принадлежащих им (обслуживаемых ими) инженерных коммуникаций без соответствующего разрешения.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5.7. При осуществлении земляных работ, запрещается: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откачивать воду из траншей и котлованов на проезжую часть улиц, тротуары земельные участки, принадлежащие третьим лицам;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складировать стройматериалы, детали и конструкции, вне территорий, отведенных для производства земляных работ.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6.Заключительные положения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6.1. В целях обеспечения соблюдения требований, установленных настоящим Порядком, Администрация вправе: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осуществлять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ходом и соблюдением сроков осуществления земляных работ и работ по восстановлению нарушенных элементов благоустройства;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2) при осуществлении контроля запрашивать и своевременно получать от лиц, получивших разрешение на осуществления земляных работ, необходимые для осуществления своих полномочий сведения и материалы;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составлять акты о выявленных фактах самовольного производства земляных работ (без получения Разрешения на осуществления земляных работ в соответствии с настоящим Порядком);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4) составлять протоколы о совершении административного правонарушения;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5) выдавать предписания об устранении нарушений, допущенных при осуществлении земляных работ, в соответствии с настоящим Порядком;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6) составлять акты об устранении нарушений, допущенных при осуществлении земляных работ, в соответствии с настоящим Порядком;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7) продлевать срок действия разрешения на осуществление земляных работ, в соответствии с настоящим Порядком;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8) подписывать акты завершения земляных работ и восстановления элементов благоустройства, в соответствии с настоящим Порядком.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6.2. За несоблюдение требований настоящего Порядка физические, юридические и должностные лица несут ответственность в соответствии действующим законодательством Российской федерации, Забайкальского края, нормативными актами органов местного самоуправления.</w:t>
      </w:r>
    </w:p>
    <w:p w:rsidR="00E42016" w:rsidRPr="00E42016" w:rsidRDefault="00E42016" w:rsidP="0036009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1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разрешения на осуществление земляных работ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Главе муниципального образования городского поселения «Забайкальское» </w:t>
      </w:r>
    </w:p>
    <w:p w:rsidR="00E42016" w:rsidRPr="00E42016" w:rsidRDefault="00E42016" w:rsidP="00E420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Заявитель: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(Ф.И.О./наименование организации, адрес, телефон)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прошу дать разрешение на осуществление земляных работ: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объекта)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улице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участке от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с«____»__________ 20__ г. по«___» ____________ 20___ г.</w:t>
      </w:r>
    </w:p>
    <w:p w:rsidR="00E42016" w:rsidRPr="00E42016" w:rsidRDefault="00E42016" w:rsidP="00E4201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временного складирования строительных материалов, грунта и спецтехники: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(адрес/местоположение, площадь)</w:t>
      </w:r>
    </w:p>
    <w:p w:rsidR="00E42016" w:rsidRPr="00E42016" w:rsidRDefault="00E42016" w:rsidP="00E4201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 осуществление земляных работ: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(должность, инициалы, фамилия, подпись)</w:t>
      </w:r>
    </w:p>
    <w:p w:rsidR="00E42016" w:rsidRPr="00E42016" w:rsidRDefault="00E42016" w:rsidP="00E4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График осуществления земляных работ: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440"/>
        <w:gridCol w:w="1800"/>
        <w:gridCol w:w="2340"/>
      </w:tblGrid>
      <w:tr w:rsidR="00E42016" w:rsidRPr="00E42016" w:rsidTr="004530FA">
        <w:trPr>
          <w:cantSplit/>
          <w:trHeight w:val="8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Объем, площадь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  <w:r w:rsidR="0085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Организация,</w:t>
            </w:r>
            <w:r w:rsidR="0085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выполняющая работу</w:t>
            </w:r>
          </w:p>
        </w:tc>
      </w:tr>
      <w:tr w:rsidR="00E42016" w:rsidRPr="00E42016" w:rsidTr="004530FA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Земляные работы,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Монтажные работы (указать длину трассы, количество</w:t>
            </w:r>
            <w:r w:rsidR="0085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труб, диаметр и др.),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</w:t>
            </w:r>
            <w:r w:rsidR="0085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благоустройства, кв. 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Асфальтирование проезжих</w:t>
            </w:r>
            <w:r w:rsidR="0085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частей, кв. 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Асфальтирование тротуаров,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Восстановление газонов, зеленых насаждений,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016" w:rsidRPr="00E42016" w:rsidRDefault="00E42016" w:rsidP="00E420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По завершению работ обязуюсь</w:t>
      </w:r>
      <w:r w:rsidR="00855C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 свой счет осуществить восстановление нарушенной части дороги, тротуара, ограждений, бордюров, зеленых насаждений, рекламных конструкций и других элементов благоустройства до первоначального состояния на земельном участке и прилегающей территории в соответствии с требованиями строительных норм и правил, правил благоустройства муниципального образования городского поселения «Забайкальское».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прилагаются: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Заявитель: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E42016" w:rsidRPr="00E42016" w:rsidRDefault="00E42016" w:rsidP="00E4201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(должность) </w:t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(подпись)</w:t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(Ф.И.О.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 20___ г.</w:t>
      </w:r>
    </w:p>
    <w:p w:rsidR="00E42016" w:rsidRPr="00E42016" w:rsidRDefault="00E42016" w:rsidP="00E4201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2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 xml:space="preserve">АДМИНИСТРАЦИЯ </w:t>
      </w: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ГОРОДСКОГО ПОСЕЛЕНИЯ «Забайкальское»</w:t>
      </w: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E42016" w:rsidRPr="00E42016" w:rsidRDefault="00E42016" w:rsidP="00E420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 </w:t>
      </w:r>
      <w:smartTag w:uri="urn:schemas-microsoft-com:office:smarttags" w:element="metricconverter">
        <w:smartTagPr>
          <w:attr w:name="ProductID" w:val="2020 г"/>
        </w:smartTagPr>
        <w:r w:rsidRPr="00E42016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2020 г</w:t>
        </w:r>
      </w:smartTag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№ _______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ar-SA"/>
        </w:rPr>
        <w:t>пгт.Забайкальск</w:t>
      </w:r>
      <w:proofErr w:type="spellEnd"/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2016" w:rsidRPr="00E42016" w:rsidRDefault="00E42016" w:rsidP="00E42016">
      <w:pPr>
        <w:autoSpaceDE w:val="0"/>
        <w:autoSpaceDN w:val="0"/>
        <w:spacing w:after="0" w:line="240" w:lineRule="auto"/>
        <w:ind w:right="99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разрешения на осуществление земляных работ по (наименование объекта)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Правилами благоустройства муниципального образования городского поселения «Забайкальское», Порядком выдачи разрешения на осуществление земляных работ, утвержденного решением Совета депутатов городского поселения «Забайкальское» от «__»_________20___ № ____, на основании заявления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(Ф.И.О./наименование организации)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«__»_________20___ № ____: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1. Разрешить осуществление земляных работ по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(наименование объекта)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расположенному по адресу: Забайкальский край Забайкальский район </w:t>
      </w: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Забайкальск,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(адрес/местоположение)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производства работ: с «__»_______20__ г. по «__»_______20__ г.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Определить место временного складирования строительных материалов, грунта и спецтехники на период производства земляных работ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(адрес)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в случае необходимости)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(Ф.И.О./наименование организации)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- на период работ установить все необходимые временные дорожные знаки, предусмотренные Правилами дорожного движения Российской Федерации, обеспечить безопасность работ;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4. Данное разрешение не предусматривает прав и обязанностей, предусмотренных договорными отношениями по аренде земельного участка, не является разрешением на строительство в случаях предусмотренных градостроительным законодательством Российской Федерации, а также запрещает передачу юридическим лицам, индивидуальным предпринимателям или гражданам прав, предусмотренных настоящим постановлением.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2871"/>
        <w:gridCol w:w="2375"/>
      </w:tblGrid>
      <w:tr w:rsidR="00E42016" w:rsidRPr="00E42016" w:rsidTr="004530FA">
        <w:trPr>
          <w:trHeight w:val="519"/>
        </w:trPr>
        <w:tc>
          <w:tcPr>
            <w:tcW w:w="4608" w:type="dxa"/>
          </w:tcPr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городского поселения «Забайкальское</w:t>
            </w:r>
          </w:p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1" w:type="dxa"/>
          </w:tcPr>
          <w:p w:rsidR="00E42016" w:rsidRPr="00E42016" w:rsidRDefault="00E42016" w:rsidP="00E42016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42016" w:rsidRPr="00E42016" w:rsidRDefault="00E42016" w:rsidP="00E42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О.Г.Ермолин</w:t>
            </w:r>
            <w:proofErr w:type="spellEnd"/>
          </w:p>
        </w:tc>
        <w:tc>
          <w:tcPr>
            <w:tcW w:w="2375" w:type="dxa"/>
          </w:tcPr>
          <w:p w:rsidR="00E42016" w:rsidRPr="00E42016" w:rsidRDefault="00E42016" w:rsidP="00E4201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3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tbl>
      <w:tblPr>
        <w:tblW w:w="15842" w:type="dxa"/>
        <w:tblInd w:w="108" w:type="dxa"/>
        <w:tblLook w:val="01E0" w:firstRow="1" w:lastRow="1" w:firstColumn="1" w:lastColumn="1" w:noHBand="0" w:noVBand="0"/>
      </w:tblPr>
      <w:tblGrid>
        <w:gridCol w:w="10915"/>
        <w:gridCol w:w="4927"/>
      </w:tblGrid>
      <w:tr w:rsidR="00E42016" w:rsidRPr="00E42016" w:rsidTr="004530FA">
        <w:tc>
          <w:tcPr>
            <w:tcW w:w="10915" w:type="dxa"/>
          </w:tcPr>
          <w:p w:rsidR="00E42016" w:rsidRDefault="00E42016" w:rsidP="00E42016">
            <w:pPr>
              <w:suppressAutoHyphens/>
              <w:spacing w:after="0" w:line="240" w:lineRule="auto"/>
              <w:ind w:left="-108" w:right="-1101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                  </w:t>
            </w:r>
            <w:r w:rsidRPr="00E420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E4201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ГОРОДСКОГО ПОСЕЛЕНИЯ</w:t>
            </w:r>
          </w:p>
          <w:p w:rsidR="00E42016" w:rsidRPr="00E42016" w:rsidRDefault="00E42016" w:rsidP="00E42016">
            <w:pPr>
              <w:suppressAutoHyphens/>
              <w:spacing w:after="0" w:line="240" w:lineRule="auto"/>
              <w:ind w:right="-1101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                                         </w:t>
            </w:r>
            <w:r w:rsidRPr="00E4201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«ЗАБАЙКАЛЬСКОЕ»</w:t>
            </w:r>
          </w:p>
        </w:tc>
        <w:tc>
          <w:tcPr>
            <w:tcW w:w="4927" w:type="dxa"/>
          </w:tcPr>
          <w:p w:rsidR="00E42016" w:rsidRPr="00E42016" w:rsidRDefault="00E42016" w:rsidP="00E42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ПРЕДПИСАНИЕ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ОБ УСТРАНЕНИИ НАРУШЕНИЙ, ДОПУЩЕННЫХ ПРИ ОСУЩЕСТВЛЕНИИ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ЗЕМЛЯНЫХ РАБОТ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№____«__»_________20__г.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(Ф.И.О./наименование, адрес лица производящего земляные работы)</w:t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(Ф.И.О. представителя уполномоченного органа, выявившего нарушения)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выявлены нарушения, допущенные при осуществлении земляных работ, производившихся на основании постановления Администрации муниципального образования городского поселения «Забайкальское» от «____»____________20___ г. №_____, а именно:</w:t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(описание допущенных нарушений)</w:t>
      </w:r>
    </w:p>
    <w:p w:rsidR="00E42016" w:rsidRPr="00E42016" w:rsidRDefault="00E42016" w:rsidP="00E42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пунктом 4 Порядка выдачи разрешения на осуществление земляных работы, утверждённого решением Совета депутатов городского поселения «Забайкальское» от ____ __________2020 № ____, осуществление земляных работ на</w:t>
      </w:r>
      <w:r w:rsid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объекте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объекта, адрес проведения земляных работ)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Запрещается</w:t>
      </w:r>
      <w:r w:rsid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до устранения выявленных нарушений.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Рекомендуемый срок устранения нарушений -не позднее«____» ______________ 20____ г.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360090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>Глава городского поселения «Забайкальское</w:t>
      </w:r>
      <w:r w:rsidR="00360090"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</w:t>
      </w:r>
      <w:r w:rsid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60090"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>О.Г.Ермолин</w:t>
      </w:r>
      <w:proofErr w:type="spellEnd"/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42016" w:rsidRPr="00360090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4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  <w:r w:rsidRPr="00E42016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ГОРОДСКОГО ПОСЕЛЕНИЯ «ЗАБАЙКАЛЬСКОЕ»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АКТ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ОБ УСТРАНЕНИИ НАРУШЕНИЙ, ДОПУЩЕННЫХ ПРИ ОСУЩЕСТВЛЕНИИ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ЗЕМЛЯНЫХ РАБОТ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№____«__»_________20__г.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(должность, ФИО уполномоченного лица)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 настоящий Акт о том, что: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объекте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объекта, адрес проведения земляных работ)</w:t>
      </w:r>
    </w:p>
    <w:p w:rsidR="00E42016" w:rsidRPr="00E42016" w:rsidRDefault="00E42016" w:rsidP="00E42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(наименование, адрес лица производящего земляные работы)</w:t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устранены нарушения,</w:t>
      </w:r>
      <w:r w:rsidR="00D46C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 в предписании об устранении нарушений, допущенных при осуществлении земляных работ от «_____»_____________ 20____г. № _____.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администрации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Ф.И.О.</w:t>
      </w:r>
    </w:p>
    <w:p w:rsidR="00E42016" w:rsidRPr="00E42016" w:rsidRDefault="00E42016" w:rsidP="00E42016">
      <w:pPr>
        <w:spacing w:after="0" w:line="240" w:lineRule="auto"/>
        <w:ind w:firstLine="7020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5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  <w:r w:rsidRPr="00E42016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городского поселения «ЗАБАЙКАЛЬСКОЕ»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АКТ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завершения земляных работ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№____«__»_________20__г.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(Ф.И.О./наименование, адрес лица производящего земляные работы)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По объекту:</w:t>
      </w:r>
    </w:p>
    <w:p w:rsidR="00E42016" w:rsidRPr="00E42016" w:rsidRDefault="00E42016" w:rsidP="00E42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объекта, адрес проведения земляных работ)</w:t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Работыповосстановлениюэлементовблагоустройства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</w:t>
      </w: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числемалых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архитектурных форм), зеленых насаждений после завершения земляных работ согласно постановления Администрации муниципального образования городского поселения «Забайкальское» о разрешении на осуществление земляных </w:t>
      </w: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работот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 ___________ 20___ № _____выполнены полностью.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E42016" w:rsidRPr="00E42016" w:rsidRDefault="00E42016" w:rsidP="00E4201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(должность) </w:t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(подпись)</w:t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(Ф.И.О.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250" w:rsidRDefault="00E42016" w:rsidP="00E42016">
      <w:r w:rsidRPr="00E420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Заявитель: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</w:p>
    <w:sectPr w:rsidR="000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BC539B1"/>
    <w:multiLevelType w:val="hybridMultilevel"/>
    <w:tmpl w:val="137AB23E"/>
    <w:lvl w:ilvl="0" w:tplc="B9826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15"/>
    <w:rsid w:val="00092250"/>
    <w:rsid w:val="00353415"/>
    <w:rsid w:val="00360090"/>
    <w:rsid w:val="00855C07"/>
    <w:rsid w:val="009A2CCC"/>
    <w:rsid w:val="00D46CB2"/>
    <w:rsid w:val="00E325DB"/>
    <w:rsid w:val="00E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2020-05-25T10:58:00Z</cp:lastPrinted>
  <dcterms:created xsi:type="dcterms:W3CDTF">2020-04-20T02:20:00Z</dcterms:created>
  <dcterms:modified xsi:type="dcterms:W3CDTF">2020-06-19T01:11:00Z</dcterms:modified>
</cp:coreProperties>
</file>